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02" w:rsidRDefault="00AA6302" w:rsidP="00AA6302">
      <w:r>
        <w:t>Hola Chicos,</w:t>
      </w:r>
    </w:p>
    <w:p w:rsidR="00AA6302" w:rsidRDefault="00AA6302" w:rsidP="00AA6302"/>
    <w:p w:rsidR="00AA6302" w:rsidRDefault="00AA6302" w:rsidP="00AA6302">
      <w:proofErr w:type="gramStart"/>
      <w:r>
        <w:t>sólo</w:t>
      </w:r>
      <w:proofErr w:type="gramEnd"/>
      <w:r>
        <w:t xml:space="preserve"> quería informaros de que ayer transferimos el dinero de la cuenta de la FJI a mi cuenta en 1 transferencia, para evitar comisiones.</w:t>
      </w:r>
    </w:p>
    <w:p w:rsidR="00AA6302" w:rsidRDefault="00AA6302" w:rsidP="00AA6302">
      <w:r>
        <w:t xml:space="preserve">Hoy he transferido el dinero que se le debía a cada uno a su cuenta. Os debería de </w:t>
      </w:r>
      <w:proofErr w:type="gramStart"/>
      <w:r>
        <w:t>haber</w:t>
      </w:r>
      <w:proofErr w:type="gramEnd"/>
      <w:r>
        <w:t xml:space="preserve"> llegado un mail de mi banco (EVO), confirmando el envío de la transferencia.</w:t>
      </w:r>
    </w:p>
    <w:p w:rsidR="00AA6302" w:rsidRDefault="00AA6302" w:rsidP="00AA6302"/>
    <w:p w:rsidR="00AA6302" w:rsidRDefault="00AA6302" w:rsidP="00AA6302">
      <w:proofErr w:type="gramStart"/>
      <w:r>
        <w:t>A mi se me debían 492,63€ (400 Cena; 37,38 Vuelo; 49,25 Alquiler Coche; 25 Gasolina; -19€ Reembolso Cena Sábado).</w:t>
      </w:r>
      <w:proofErr w:type="gramEnd"/>
    </w:p>
    <w:p w:rsidR="00AA6302" w:rsidRDefault="00AA6302" w:rsidP="00AA6302"/>
    <w:p w:rsidR="00AA6302" w:rsidRDefault="00AA6302" w:rsidP="00AA6302">
      <w:r>
        <w:t>Si os fijáis, aún tengo en mi cuenta -57,61€ que no me pertenecen, y son los de las comidas del Sábado, cuya factura aún no está disponible, y por tanto no se puede pagar.</w:t>
      </w:r>
    </w:p>
    <w:p w:rsidR="00AA6302" w:rsidRDefault="00AA6302" w:rsidP="00AA6302">
      <w:r>
        <w:t>(En mi cuenta había 322,29€ Iniciales+ 492,63€ que se me debían=814,92€, y hay 873,23€ --&gt; 57,61€ de más).</w:t>
      </w:r>
    </w:p>
    <w:p w:rsidR="00AA6302" w:rsidRDefault="00AA6302" w:rsidP="00AA6302"/>
    <w:p w:rsidR="00AA6302" w:rsidRDefault="00AA6302" w:rsidP="00AA6302">
      <w:r>
        <w:t xml:space="preserve">Jose Manuel me dio una estimación del importe de las facturas (puede confirmarlo él, dado que está incluido en este mail), y eso es lo que he transferido a mi cuenta. La factura del alojamiento ya está abonada, pero falta la de las comidas. En cuanto Jose Manuel me la </w:t>
      </w:r>
      <w:proofErr w:type="gramStart"/>
      <w:r>
        <w:t>mande</w:t>
      </w:r>
      <w:proofErr w:type="gramEnd"/>
      <w:r>
        <w:t>, la pago, y si es menos de lo esperado, retorno la diferencia a la cuenta de la FJI.</w:t>
      </w:r>
    </w:p>
    <w:p w:rsidR="00AA6302" w:rsidRDefault="00AA6302" w:rsidP="00AA6302"/>
    <w:p w:rsidR="00AA6302" w:rsidRDefault="00AA6302" w:rsidP="00AA6302">
      <w:r>
        <w:t xml:space="preserve">Espero que las cuentas estén </w:t>
      </w:r>
      <w:proofErr w:type="gramStart"/>
      <w:r>
        <w:t>claras</w:t>
      </w:r>
      <w:proofErr w:type="gramEnd"/>
      <w:r>
        <w:t>. He intentado no dejar resquicio a la duda (los sé, soy muy paranoico, pero con las cosas de dinero, las cosas mejor claras!).</w:t>
      </w:r>
    </w:p>
    <w:p w:rsidR="00AA6302" w:rsidRDefault="00AA6302" w:rsidP="00AA6302"/>
    <w:p w:rsidR="00965FCF" w:rsidRDefault="00AA6302" w:rsidP="00AA6302">
      <w:r>
        <w:t>Un saludo a todos!</w:t>
      </w:r>
      <w:bookmarkStart w:id="0" w:name="_GoBack"/>
      <w:bookmarkEnd w:id="0"/>
    </w:p>
    <w:sectPr w:rsidR="00965FCF" w:rsidSect="00965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02"/>
    <w:rsid w:val="00965FCF"/>
    <w:rsid w:val="00A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7B5A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Fransico Jimenez</dc:creator>
  <cp:keywords/>
  <dc:description/>
  <cp:lastModifiedBy>Fransico Jimenez</cp:lastModifiedBy>
  <cp:revision>1</cp:revision>
  <dcterms:created xsi:type="dcterms:W3CDTF">2013-10-03T10:14:00Z</dcterms:created>
  <dcterms:modified xsi:type="dcterms:W3CDTF">2013-10-03T10:14:00Z</dcterms:modified>
</cp:coreProperties>
</file>